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15EBAD9F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312909">
        <w:rPr>
          <w:rFonts w:eastAsia="Times New Roman" w:cstheme="minorHAnsi"/>
          <w:b/>
        </w:rPr>
        <w:t>8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D741E4A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 xml:space="preserve">WYKAZ </w:t>
      </w:r>
      <w:r w:rsidR="00312909">
        <w:rPr>
          <w:rFonts w:eastAsia="Times New Roman" w:cstheme="minorHAnsi"/>
          <w:b/>
          <w:sz w:val="32"/>
          <w:szCs w:val="32"/>
        </w:rPr>
        <w:t>KIEROWCÓW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E587245" w14:textId="77777777" w:rsidR="002D7326" w:rsidRDefault="002D7326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D7326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D69DD">
        <w:rPr>
          <w:rFonts w:eastAsia="Times New Roman" w:cstheme="minorHAnsi"/>
          <w:lang w:eastAsia="ar-SA"/>
        </w:rPr>
        <w:t xml:space="preserve">, </w:t>
      </w:r>
    </w:p>
    <w:p w14:paraId="30EF6084" w14:textId="4B70B83A" w:rsidR="00F425FB" w:rsidRPr="008860C2" w:rsidRDefault="00F425FB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</w:t>
      </w:r>
      <w:r w:rsidR="002D7326">
        <w:rPr>
          <w:rFonts w:eastAsia="Times New Roman" w:cstheme="minorHAnsi"/>
          <w:lang w:eastAsia="ar-SA"/>
        </w:rPr>
        <w:t>pojazdami niezbędnymi do realizacji zamówienia</w:t>
      </w:r>
      <w:r w:rsidRPr="009E1C41">
        <w:rPr>
          <w:rFonts w:eastAsia="Times New Roman" w:cstheme="minorHAnsi"/>
          <w:lang w:eastAsia="ar-SA"/>
        </w:rPr>
        <w:t>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632"/>
        <w:gridCol w:w="3546"/>
        <w:gridCol w:w="2272"/>
        <w:gridCol w:w="2239"/>
        <w:gridCol w:w="4012"/>
        <w:gridCol w:w="2036"/>
      </w:tblGrid>
      <w:tr w:rsidR="00312909" w14:paraId="61A3CB54" w14:textId="77777777" w:rsidTr="0092170E"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164E0" w14:textId="7A943AB8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D3DC" w14:textId="36D43BD2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Nazwisko i imię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5F0F" w14:textId="0707AE66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Zakres wykonywanych czynności przy realizacji zamówienia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6AEDF" w14:textId="4CBA40FE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Nr uprawnień wraz z datą wydania uprawnienia*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F747C" w14:textId="205C241F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Doświadczenie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79DD" w14:textId="09E2768F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Podstawa dysponowania</w:t>
            </w:r>
          </w:p>
        </w:tc>
      </w:tr>
      <w:tr w:rsidR="00312909" w14:paraId="65F1DCB6" w14:textId="77777777" w:rsidTr="0092170E"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509F" w14:textId="2AD0593E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CE4F" w14:textId="15FC7279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B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091C6" w14:textId="10C0425C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5A68" w14:textId="3ABE71F4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A1CD3" w14:textId="37266FC3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0AAB6" w14:textId="589A68AD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F</w:t>
            </w:r>
          </w:p>
        </w:tc>
      </w:tr>
      <w:tr w:rsidR="00312909" w14:paraId="0CB908E4" w14:textId="77777777" w:rsidTr="0092170E">
        <w:tc>
          <w:tcPr>
            <w:tcW w:w="632" w:type="dxa"/>
          </w:tcPr>
          <w:p w14:paraId="0AAD0EBB" w14:textId="7C285C90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3546" w:type="dxa"/>
          </w:tcPr>
          <w:p w14:paraId="2C1AE2E4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E7F1F32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DDC76E4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CF72" w14:textId="078E3AE0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76755BDE" w14:textId="0F525235" w:rsidR="002C36BF" w:rsidRPr="00CA0412" w:rsidRDefault="002C36BF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642866C9" w14:textId="47B63726" w:rsidR="002C36BF" w:rsidRPr="00CA0412" w:rsidRDefault="002C36BF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68CD3B6D" w14:textId="77777777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246DBDD5" w14:textId="1BCBAA30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="006D6ECC"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niepełnosprawnych: TAK/NIE</w:t>
            </w:r>
          </w:p>
          <w:p w14:paraId="21186A2D" w14:textId="77777777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5DC9C55E" w14:textId="40ADF300" w:rsidR="00312909" w:rsidRPr="00CA0412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59E5D" w14:textId="2434BE56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312909" w14:paraId="67778C90" w14:textId="77777777" w:rsidTr="0092170E">
        <w:tc>
          <w:tcPr>
            <w:tcW w:w="632" w:type="dxa"/>
          </w:tcPr>
          <w:p w14:paraId="3196C1A9" w14:textId="037E42B4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3546" w:type="dxa"/>
          </w:tcPr>
          <w:p w14:paraId="7F903806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AC230E5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6DA9EA0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DC05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17829432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077BF6B1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39B3A471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3BB8491C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niepełnosprawnych: TAK/NIE</w:t>
            </w:r>
          </w:p>
          <w:p w14:paraId="27D98AA5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6C044D5E" w14:textId="5FA89CC1" w:rsidR="00312909" w:rsidRPr="00CA0412" w:rsidRDefault="006D6ECC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08E7" w14:textId="1676BD17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312909" w14:paraId="71FA967D" w14:textId="77777777" w:rsidTr="0092170E">
        <w:tc>
          <w:tcPr>
            <w:tcW w:w="632" w:type="dxa"/>
          </w:tcPr>
          <w:p w14:paraId="705859E2" w14:textId="0D9F93F9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3546" w:type="dxa"/>
          </w:tcPr>
          <w:p w14:paraId="087D30AF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5C16D89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93F0F2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C76D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68C464C8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515B31BC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328FD469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52D49530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lastRenderedPageBreak/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niepełnosprawnych: TAK/NIE</w:t>
            </w:r>
          </w:p>
          <w:p w14:paraId="406C327F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4E8F3507" w14:textId="11DA06BC" w:rsidR="00312909" w:rsidRPr="00CA0412" w:rsidRDefault="006D6ECC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2176" w14:textId="6440D8A5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lastRenderedPageBreak/>
              <w:t>Dysponowanie bezpośrednie/ Zobowiązanie do oddania do dyspozycji**</w:t>
            </w:r>
          </w:p>
        </w:tc>
      </w:tr>
      <w:tr w:rsidR="00312909" w14:paraId="18C3D4D8" w14:textId="77777777" w:rsidTr="0092170E">
        <w:tc>
          <w:tcPr>
            <w:tcW w:w="632" w:type="dxa"/>
          </w:tcPr>
          <w:p w14:paraId="356C2575" w14:textId="178B0567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4.</w:t>
            </w:r>
          </w:p>
        </w:tc>
        <w:tc>
          <w:tcPr>
            <w:tcW w:w="3546" w:type="dxa"/>
          </w:tcPr>
          <w:p w14:paraId="10E5D0A6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B822D4C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C1090E8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491D0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38FAD95D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0A71A7EB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4543A1C3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4EA182F1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niepełnosprawnych: TAK/NIE</w:t>
            </w:r>
          </w:p>
          <w:p w14:paraId="25292DDF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1293D506" w14:textId="37D18114" w:rsidR="00312909" w:rsidRPr="00CA0412" w:rsidRDefault="006D6ECC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F842" w14:textId="26C4221C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95E74CC" w14:textId="77777777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>* Na potwierdzenie spełnienia tego warunku Wykonawca dołączy dokumenty potwierdzające informacje, o których mowa w kolumnie D tabeli.</w:t>
      </w:r>
    </w:p>
    <w:p w14:paraId="27B38862" w14:textId="77777777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>** Niepotrzebne skreślić</w:t>
      </w:r>
    </w:p>
    <w:p w14:paraId="2D83DC03" w14:textId="77777777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92CB201" w14:textId="369C32B6" w:rsidR="002D7326" w:rsidRDefault="00312909" w:rsidP="0092170E">
      <w:pPr>
        <w:spacing w:after="0"/>
        <w:ind w:right="252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>UWAGA: Zamawiający w trakcie realizacji ofert może zażądać przedstawienia dokumentów potwierdzających informacji zawartych w kolumnie E, lub zwrócić się do placówki dla której świadczono usługi.</w:t>
      </w:r>
    </w:p>
    <w:p w14:paraId="783CB48B" w14:textId="77777777" w:rsidR="00FB187D" w:rsidRDefault="00FB187D" w:rsidP="00FB187D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4AEDB3D" w14:textId="4A7B536F" w:rsidR="00FB187D" w:rsidRPr="0092170E" w:rsidRDefault="00FB187D" w:rsidP="0092170E">
      <w:pPr>
        <w:spacing w:after="0"/>
        <w:ind w:right="252"/>
        <w:jc w:val="both"/>
        <w:rPr>
          <w:rFonts w:eastAsia="Times New Roman" w:cstheme="minorHAnsi"/>
          <w:b/>
          <w:color w:val="FF0000"/>
          <w:u w:val="single"/>
        </w:rPr>
      </w:pPr>
      <w:r w:rsidRPr="0092170E">
        <w:rPr>
          <w:rFonts w:eastAsia="Times New Roman" w:cstheme="minorHAnsi"/>
          <w:b/>
          <w:color w:val="FF0000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201D8AB3" w14:textId="087460F1" w:rsidR="00726C30" w:rsidRPr="008860C2" w:rsidRDefault="00F425FB" w:rsidP="00FB187D">
      <w:pPr>
        <w:spacing w:after="0" w:line="240" w:lineRule="auto"/>
        <w:ind w:right="394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F09A" w14:textId="77777777" w:rsidR="00394D58" w:rsidRDefault="00394D58" w:rsidP="00F425FB">
      <w:pPr>
        <w:spacing w:after="0" w:line="240" w:lineRule="auto"/>
      </w:pPr>
      <w:r>
        <w:separator/>
      </w:r>
    </w:p>
  </w:endnote>
  <w:endnote w:type="continuationSeparator" w:id="0">
    <w:p w14:paraId="2AFE1D93" w14:textId="77777777" w:rsidR="00394D58" w:rsidRDefault="00394D58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394D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AEF5" w14:textId="77777777" w:rsidR="00394D58" w:rsidRDefault="00394D58" w:rsidP="00F425FB">
      <w:pPr>
        <w:spacing w:after="0" w:line="240" w:lineRule="auto"/>
      </w:pPr>
      <w:r>
        <w:separator/>
      </w:r>
    </w:p>
  </w:footnote>
  <w:footnote w:type="continuationSeparator" w:id="0">
    <w:p w14:paraId="10612ABB" w14:textId="77777777" w:rsidR="00394D58" w:rsidRDefault="00394D58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5C73F0A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 xml:space="preserve">Znak sprawy: </w:t>
    </w:r>
    <w:r w:rsidR="002D7326">
      <w:rPr>
        <w:rFonts w:asciiTheme="minorHAnsi" w:hAnsiTheme="minorHAnsi" w:cstheme="minorHAnsi"/>
      </w:rPr>
      <w:t>ŚDS.</w:t>
    </w:r>
    <w:r w:rsidRPr="00F30F5F">
      <w:rPr>
        <w:rFonts w:asciiTheme="minorHAnsi" w:hAnsiTheme="minorHAnsi" w:cstheme="minorHAnsi"/>
      </w:rPr>
      <w:t>ZP.271.</w:t>
    </w:r>
    <w:r w:rsidR="009539E5">
      <w:rPr>
        <w:rFonts w:asciiTheme="minorHAnsi" w:hAnsiTheme="minorHAnsi" w:cstheme="minorHAnsi"/>
      </w:rPr>
      <w:t>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62B0F"/>
    <w:rsid w:val="00170CDC"/>
    <w:rsid w:val="001A7408"/>
    <w:rsid w:val="00212215"/>
    <w:rsid w:val="0021459C"/>
    <w:rsid w:val="002447D8"/>
    <w:rsid w:val="002A666A"/>
    <w:rsid w:val="002C36BF"/>
    <w:rsid w:val="002D6400"/>
    <w:rsid w:val="002D7326"/>
    <w:rsid w:val="002F30EF"/>
    <w:rsid w:val="0031247E"/>
    <w:rsid w:val="00312909"/>
    <w:rsid w:val="00342DFD"/>
    <w:rsid w:val="00347997"/>
    <w:rsid w:val="00394D58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D6ECC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9149D9"/>
    <w:rsid w:val="0092170E"/>
    <w:rsid w:val="00940F00"/>
    <w:rsid w:val="009539E5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B01E37"/>
    <w:rsid w:val="00B401A9"/>
    <w:rsid w:val="00B5099E"/>
    <w:rsid w:val="00B705A1"/>
    <w:rsid w:val="00B8349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A0412"/>
    <w:rsid w:val="00CD69DD"/>
    <w:rsid w:val="00D00875"/>
    <w:rsid w:val="00D04FCA"/>
    <w:rsid w:val="00D264D8"/>
    <w:rsid w:val="00D26BBC"/>
    <w:rsid w:val="00D46DDC"/>
    <w:rsid w:val="00D80266"/>
    <w:rsid w:val="00D81B71"/>
    <w:rsid w:val="00D87A19"/>
    <w:rsid w:val="00DF35DE"/>
    <w:rsid w:val="00E20D37"/>
    <w:rsid w:val="00E765BE"/>
    <w:rsid w:val="00EF4928"/>
    <w:rsid w:val="00F21992"/>
    <w:rsid w:val="00F30F5F"/>
    <w:rsid w:val="00F425FB"/>
    <w:rsid w:val="00F92A71"/>
    <w:rsid w:val="00FB187D"/>
    <w:rsid w:val="00FC2566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2018-06-20T14:05:00Z</dcterms:created>
  <dcterms:modified xsi:type="dcterms:W3CDTF">2021-09-23T06:01:00Z</dcterms:modified>
</cp:coreProperties>
</file>